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12F" w:rsidRDefault="0004712F">
      <w:r>
        <w:t>Parachute Consulting rescue logo ideas</w:t>
      </w:r>
    </w:p>
    <w:p w:rsidR="0004712F" w:rsidRDefault="0004712F"/>
    <w:p w:rsidR="00BF3DDA" w:rsidRDefault="0004712F">
      <w:r>
        <w:rPr>
          <w:noProof/>
        </w:rPr>
        <w:drawing>
          <wp:inline distT="0" distB="0" distL="0" distR="0" wp14:anchorId="78B7CFA5" wp14:editId="7B70F9AD">
            <wp:extent cx="1066800" cy="1466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712F" w:rsidRDefault="0004712F"/>
    <w:p w:rsidR="0004712F" w:rsidRDefault="0004712F">
      <w:r>
        <w:rPr>
          <w:noProof/>
        </w:rPr>
        <w:drawing>
          <wp:inline distT="0" distB="0" distL="0" distR="0" wp14:anchorId="61F8A0C4" wp14:editId="265ACC1B">
            <wp:extent cx="1924050" cy="19335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4712F" w:rsidRDefault="0004712F"/>
    <w:p w:rsidR="0004712F" w:rsidRDefault="0004712F"/>
    <w:sectPr w:rsidR="000471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12F"/>
    <w:rsid w:val="0004712F"/>
    <w:rsid w:val="00BF3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BDDF99-3504-42F3-B182-E25A41C24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Sherri Luehr</dc:creator>
  <cp:keywords/>
  <dc:description/>
  <cp:lastModifiedBy>Sherri Luehr</cp:lastModifiedBy>
  <cp:revision>1</cp:revision>
  <dcterms:created xsi:type="dcterms:W3CDTF">2020-12-15T18:46:00Z</dcterms:created>
  <dcterms:modified xsi:type="dcterms:W3CDTF">2020-12-15T18:48:00Z</dcterms:modified>
</cp:coreProperties>
</file>